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639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/>
      </w:tblPr>
      <w:tblGrid>
        <w:gridCol w:w="4112"/>
        <w:gridCol w:w="2337"/>
        <w:gridCol w:w="3899"/>
      </w:tblGrid>
      <w:tr w:rsidR="00F7217D" w:rsidRPr="0080777B" w:rsidTr="00583825">
        <w:tc>
          <w:tcPr>
            <w:tcW w:w="4112" w:type="dxa"/>
          </w:tcPr>
          <w:p w:rsidR="00F7217D" w:rsidRPr="0080777B" w:rsidRDefault="00F7217D" w:rsidP="005838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</w:t>
            </w:r>
          </w:p>
          <w:p w:rsidR="00F7217D" w:rsidRPr="0080777B" w:rsidRDefault="00F7217D" w:rsidP="005838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80777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F7217D" w:rsidRPr="0080777B" w:rsidRDefault="00F7217D" w:rsidP="005838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sz w:val="24"/>
                <w:szCs w:val="24"/>
              </w:rPr>
              <w:t xml:space="preserve">МӘГАРИФ </w:t>
            </w:r>
            <w:r w:rsidRPr="0080777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F7217D" w:rsidRPr="0080777B" w:rsidRDefault="00F7217D" w:rsidP="005838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Актанышавылы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Ленин пр.,</w:t>
            </w:r>
          </w:p>
          <w:p w:rsidR="00F7217D" w:rsidRPr="0080777B" w:rsidRDefault="00F7217D" w:rsidP="005838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нчейорт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Тел.3-44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337" w:type="dxa"/>
          </w:tcPr>
          <w:p w:rsidR="00F7217D" w:rsidRPr="000D640C" w:rsidRDefault="00F7217D" w:rsidP="0058382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2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</w:tcPr>
          <w:p w:rsidR="00F7217D" w:rsidRPr="0080777B" w:rsidRDefault="00F7217D" w:rsidP="005838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F7217D" w:rsidRPr="0080777B" w:rsidRDefault="00F7217D" w:rsidP="00583825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F7217D" w:rsidRPr="0080777B" w:rsidRDefault="00F7217D" w:rsidP="005838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F7217D" w:rsidRPr="0080777B" w:rsidRDefault="00F7217D" w:rsidP="005838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село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пр. Ленина,</w:t>
            </w:r>
          </w:p>
          <w:p w:rsidR="00F7217D" w:rsidRPr="0080777B" w:rsidRDefault="00F7217D" w:rsidP="00583825">
            <w:pPr>
              <w:spacing w:after="0"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дом 17. </w:t>
            </w:r>
            <w:r>
              <w:rPr>
                <w:rFonts w:ascii="Times New Roman" w:hAnsi="Times New Roman"/>
                <w:sz w:val="24"/>
                <w:szCs w:val="24"/>
              </w:rPr>
              <w:t>Тел. 3-44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F7217D" w:rsidRPr="00F7217D" w:rsidRDefault="00F7217D" w:rsidP="00F721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F7217D" w:rsidRPr="00F7217D" w:rsidRDefault="00F7217D" w:rsidP="00F7217D">
      <w:pPr>
        <w:jc w:val="center"/>
        <w:rPr>
          <w:rFonts w:ascii="Times New Roman" w:hAnsi="Times New Roman"/>
          <w:b/>
          <w:sz w:val="28"/>
          <w:szCs w:val="28"/>
        </w:rPr>
      </w:pPr>
      <w:r w:rsidRPr="00F7217D">
        <w:rPr>
          <w:rFonts w:ascii="Times New Roman" w:hAnsi="Times New Roman"/>
          <w:b/>
          <w:sz w:val="28"/>
          <w:szCs w:val="28"/>
        </w:rPr>
        <w:t>Приказ</w:t>
      </w:r>
    </w:p>
    <w:p w:rsidR="00F7217D" w:rsidRPr="00F7217D" w:rsidRDefault="00D8498F" w:rsidP="00F7217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</w:t>
      </w:r>
      <w:r w:rsidR="00AB01B9">
        <w:rPr>
          <w:rFonts w:ascii="Times New Roman" w:hAnsi="Times New Roman"/>
          <w:sz w:val="28"/>
          <w:szCs w:val="28"/>
        </w:rPr>
        <w:t xml:space="preserve">   </w:t>
      </w:r>
      <w:r w:rsidR="00563A93">
        <w:rPr>
          <w:rFonts w:ascii="Times New Roman" w:hAnsi="Times New Roman"/>
          <w:sz w:val="28"/>
          <w:szCs w:val="28"/>
          <w:lang w:val="en-US"/>
        </w:rPr>
        <w:t>493</w:t>
      </w:r>
      <w:r>
        <w:rPr>
          <w:rFonts w:ascii="Times New Roman" w:hAnsi="Times New Roman"/>
          <w:sz w:val="28"/>
          <w:szCs w:val="28"/>
        </w:rPr>
        <w:t>-</w:t>
      </w:r>
      <w:r w:rsidR="00F7217D" w:rsidRPr="00F7217D">
        <w:rPr>
          <w:rFonts w:ascii="Times New Roman" w:hAnsi="Times New Roman"/>
          <w:sz w:val="28"/>
          <w:szCs w:val="28"/>
        </w:rPr>
        <w:t xml:space="preserve">ОД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AB01B9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AB01B9">
        <w:rPr>
          <w:rFonts w:ascii="Times New Roman" w:hAnsi="Times New Roman"/>
          <w:sz w:val="28"/>
          <w:szCs w:val="28"/>
        </w:rPr>
        <w:t>0</w:t>
      </w:r>
      <w:r w:rsidR="00D0689F">
        <w:rPr>
          <w:rFonts w:ascii="Times New Roman" w:hAnsi="Times New Roman"/>
          <w:sz w:val="28"/>
          <w:szCs w:val="28"/>
          <w:lang w:val="en-US"/>
        </w:rPr>
        <w:t>7</w:t>
      </w:r>
      <w:r w:rsidR="00F7217D" w:rsidRPr="00F7217D">
        <w:rPr>
          <w:rFonts w:ascii="Times New Roman" w:hAnsi="Times New Roman"/>
          <w:sz w:val="28"/>
          <w:szCs w:val="28"/>
        </w:rPr>
        <w:t>.12.2022 года</w:t>
      </w:r>
    </w:p>
    <w:p w:rsidR="00AB01B9" w:rsidRDefault="00F7217D" w:rsidP="00F7217D">
      <w:pPr>
        <w:tabs>
          <w:tab w:val="center" w:pos="4677"/>
          <w:tab w:val="left" w:pos="66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0854">
        <w:rPr>
          <w:rFonts w:ascii="Times New Roman" w:hAnsi="Times New Roman" w:cs="Times New Roman"/>
          <w:b/>
          <w:sz w:val="28"/>
          <w:szCs w:val="28"/>
        </w:rPr>
        <w:t>О</w:t>
      </w:r>
      <w:r w:rsidR="00AB01B9">
        <w:rPr>
          <w:rFonts w:ascii="Times New Roman" w:hAnsi="Times New Roman" w:cs="Times New Roman"/>
          <w:b/>
          <w:sz w:val="28"/>
          <w:szCs w:val="28"/>
        </w:rPr>
        <w:t xml:space="preserve"> проведении 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</w:p>
    <w:p w:rsidR="00AB01B9" w:rsidRDefault="00F7217D" w:rsidP="00F7217D">
      <w:pPr>
        <w:tabs>
          <w:tab w:val="center" w:pos="4677"/>
          <w:tab w:val="left" w:pos="66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Республиканского конкурса </w:t>
      </w:r>
    </w:p>
    <w:p w:rsidR="00AB01B9" w:rsidRDefault="00F7217D" w:rsidP="00F7217D">
      <w:pPr>
        <w:tabs>
          <w:tab w:val="center" w:pos="4677"/>
          <w:tab w:val="left" w:pos="66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родительских комитетов</w:t>
      </w:r>
    </w:p>
    <w:p w:rsidR="00F7217D" w:rsidRDefault="00F7217D" w:rsidP="00F7217D">
      <w:pPr>
        <w:tabs>
          <w:tab w:val="center" w:pos="4677"/>
          <w:tab w:val="left" w:pos="66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«Секреты дружного класса»</w:t>
      </w:r>
    </w:p>
    <w:p w:rsidR="00F7217D" w:rsidRPr="00F77F06" w:rsidRDefault="00F7217D" w:rsidP="00F7217D">
      <w:pPr>
        <w:tabs>
          <w:tab w:val="center" w:pos="4677"/>
          <w:tab w:val="left" w:pos="66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7D" w:rsidRPr="00890854" w:rsidRDefault="00F7217D" w:rsidP="00F721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854">
        <w:rPr>
          <w:rFonts w:ascii="Times New Roman" w:hAnsi="Times New Roman" w:cs="Times New Roman"/>
          <w:sz w:val="28"/>
          <w:szCs w:val="28"/>
        </w:rPr>
        <w:t>На осн</w:t>
      </w:r>
      <w:r>
        <w:rPr>
          <w:rFonts w:ascii="Times New Roman" w:hAnsi="Times New Roman" w:cs="Times New Roman"/>
          <w:sz w:val="28"/>
          <w:szCs w:val="28"/>
        </w:rPr>
        <w:t xml:space="preserve">овании приказа МО </w:t>
      </w:r>
      <w:r w:rsidR="00CB288C">
        <w:rPr>
          <w:rFonts w:ascii="Times New Roman" w:hAnsi="Times New Roman" w:cs="Times New Roman"/>
          <w:sz w:val="28"/>
          <w:szCs w:val="28"/>
        </w:rPr>
        <w:t>и Н РТ № под-</w:t>
      </w:r>
      <w:r w:rsidR="00485B42" w:rsidRPr="00485B42">
        <w:rPr>
          <w:rFonts w:ascii="Times New Roman" w:hAnsi="Times New Roman" w:cs="Times New Roman"/>
          <w:sz w:val="28"/>
          <w:szCs w:val="28"/>
        </w:rPr>
        <w:t>1910</w:t>
      </w:r>
      <w:r w:rsidR="00485B42">
        <w:rPr>
          <w:rFonts w:ascii="Times New Roman" w:hAnsi="Times New Roman" w:cs="Times New Roman"/>
          <w:sz w:val="28"/>
          <w:szCs w:val="28"/>
        </w:rPr>
        <w:t xml:space="preserve">/22 </w:t>
      </w:r>
      <w:r w:rsidR="00CB288C">
        <w:rPr>
          <w:rFonts w:ascii="Times New Roman" w:hAnsi="Times New Roman" w:cs="Times New Roman"/>
          <w:sz w:val="28"/>
          <w:szCs w:val="28"/>
        </w:rPr>
        <w:t xml:space="preserve"> от</w:t>
      </w:r>
      <w:r w:rsidR="00485B42">
        <w:rPr>
          <w:rFonts w:ascii="Times New Roman" w:hAnsi="Times New Roman" w:cs="Times New Roman"/>
          <w:sz w:val="28"/>
          <w:szCs w:val="28"/>
        </w:rPr>
        <w:t xml:space="preserve"> 10.11.2022</w:t>
      </w:r>
      <w:r w:rsidR="00CB28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года  в целях выявления и популяризации лучших практик взаимодействия образовательных организаций и родительских комитетов в воспитании обучающихся, </w:t>
      </w:r>
      <w:r w:rsidRPr="008908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17D" w:rsidRPr="00890854" w:rsidRDefault="00F7217D" w:rsidP="00F721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17D" w:rsidRPr="00890854" w:rsidRDefault="00F7217D" w:rsidP="00F72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854">
        <w:rPr>
          <w:rFonts w:ascii="Times New Roman" w:hAnsi="Times New Roman" w:cs="Times New Roman"/>
          <w:sz w:val="28"/>
          <w:szCs w:val="28"/>
        </w:rPr>
        <w:t>ПРИКАЗЫВАЮ:</w:t>
      </w:r>
    </w:p>
    <w:p w:rsidR="00F7217D" w:rsidRPr="00890854" w:rsidRDefault="00F7217D" w:rsidP="00F72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17D" w:rsidRPr="004D3CFC" w:rsidRDefault="00F7217D" w:rsidP="00F7217D">
      <w:pPr>
        <w:pStyle w:val="a7"/>
        <w:numPr>
          <w:ilvl w:val="0"/>
          <w:numId w:val="1"/>
        </w:numPr>
        <w:spacing w:line="240" w:lineRule="auto"/>
        <w:ind w:right="20"/>
        <w:jc w:val="both"/>
        <w:textAlignment w:val="baseline"/>
        <w:rPr>
          <w:color w:val="000000"/>
          <w:sz w:val="28"/>
          <w:szCs w:val="28"/>
        </w:rPr>
      </w:pPr>
      <w:r w:rsidRPr="00932A00">
        <w:rPr>
          <w:sz w:val="28"/>
          <w:szCs w:val="28"/>
        </w:rPr>
        <w:t xml:space="preserve">Провести </w:t>
      </w:r>
      <w:bookmarkStart w:id="1" w:name="OLE_LINK3"/>
      <w:bookmarkStart w:id="2" w:name="OLE_LINK6"/>
      <w:bookmarkStart w:id="3" w:name="OLE_LINK7"/>
      <w:r w:rsidRPr="00932A00">
        <w:rPr>
          <w:sz w:val="28"/>
          <w:szCs w:val="28"/>
        </w:rPr>
        <w:t xml:space="preserve">муниципальный этап Республиканского конкурса родительских комитетов «Секреты дружного класса». </w:t>
      </w:r>
      <w:bookmarkEnd w:id="1"/>
      <w:bookmarkEnd w:id="2"/>
      <w:bookmarkEnd w:id="3"/>
    </w:p>
    <w:p w:rsidR="00F7217D" w:rsidRPr="00932A00" w:rsidRDefault="00F7217D" w:rsidP="00F7217D">
      <w:pPr>
        <w:pStyle w:val="a7"/>
        <w:numPr>
          <w:ilvl w:val="0"/>
          <w:numId w:val="1"/>
        </w:numPr>
        <w:spacing w:line="240" w:lineRule="auto"/>
        <w:ind w:right="20"/>
        <w:jc w:val="both"/>
        <w:textAlignment w:val="baseline"/>
        <w:rPr>
          <w:color w:val="000000"/>
          <w:sz w:val="28"/>
          <w:szCs w:val="28"/>
        </w:rPr>
      </w:pPr>
      <w:r w:rsidRPr="00932A00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прилагаемо</w:t>
      </w:r>
      <w:r w:rsidRPr="00932A00">
        <w:rPr>
          <w:sz w:val="28"/>
          <w:szCs w:val="28"/>
        </w:rPr>
        <w:t>е:</w:t>
      </w:r>
      <w:r w:rsidRPr="00932A00">
        <w:rPr>
          <w:color w:val="333333"/>
          <w:sz w:val="28"/>
          <w:szCs w:val="28"/>
        </w:rPr>
        <w:t xml:space="preserve"> </w:t>
      </w:r>
    </w:p>
    <w:p w:rsidR="00F7217D" w:rsidRPr="004D3CFC" w:rsidRDefault="00F7217D" w:rsidP="00F7217D">
      <w:pPr>
        <w:tabs>
          <w:tab w:val="num" w:pos="709"/>
          <w:tab w:val="left" w:pos="993"/>
        </w:tabs>
        <w:spacing w:after="0" w:line="240" w:lineRule="auto"/>
        <w:ind w:right="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2C">
        <w:rPr>
          <w:rFonts w:ascii="Times New Roman" w:hAnsi="Times New Roman" w:cs="Times New Roman"/>
          <w:sz w:val="28"/>
          <w:szCs w:val="28"/>
        </w:rPr>
        <w:t>- положение о конкурсе родительских комитетов «Секреты дружного класса</w:t>
      </w:r>
      <w:r w:rsidRPr="00E1592C">
        <w:rPr>
          <w:rFonts w:ascii="Times New Roman" w:hAnsi="Times New Roman" w:cs="Times New Roman"/>
          <w:i/>
          <w:sz w:val="28"/>
          <w:szCs w:val="28"/>
        </w:rPr>
        <w:t>» (Приложение 1)</w:t>
      </w:r>
    </w:p>
    <w:p w:rsidR="00F7217D" w:rsidRPr="004D3CFC" w:rsidRDefault="00F7217D" w:rsidP="00F7217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C9B">
        <w:rPr>
          <w:rFonts w:ascii="Times New Roman" w:hAnsi="Times New Roman" w:cs="Times New Roman"/>
          <w:sz w:val="28"/>
          <w:szCs w:val="28"/>
        </w:rPr>
        <w:t xml:space="preserve">Определить период проведения муниципального этапа конкурса  родительских комитетов «Секреты дружного класса» </w:t>
      </w:r>
      <w:r w:rsidR="00CB288C">
        <w:rPr>
          <w:rFonts w:ascii="Times New Roman" w:hAnsi="Times New Roman" w:cs="Times New Roman"/>
          <w:sz w:val="28"/>
          <w:szCs w:val="28"/>
        </w:rPr>
        <w:t>с 17 декаб</w:t>
      </w:r>
      <w:r w:rsidR="0032659B">
        <w:rPr>
          <w:rFonts w:ascii="Times New Roman" w:hAnsi="Times New Roman" w:cs="Times New Roman"/>
          <w:sz w:val="28"/>
          <w:szCs w:val="28"/>
        </w:rPr>
        <w:t>р</w:t>
      </w:r>
      <w:r w:rsidRPr="00270C9B">
        <w:rPr>
          <w:rFonts w:ascii="Times New Roman" w:hAnsi="Times New Roman" w:cs="Times New Roman"/>
          <w:sz w:val="28"/>
          <w:szCs w:val="28"/>
        </w:rPr>
        <w:t>я 2022</w:t>
      </w:r>
      <w:r w:rsidR="00CB288C">
        <w:rPr>
          <w:rFonts w:ascii="Times New Roman" w:hAnsi="Times New Roman" w:cs="Times New Roman"/>
          <w:sz w:val="28"/>
          <w:szCs w:val="28"/>
        </w:rPr>
        <w:t xml:space="preserve"> года по 16 января 2023</w:t>
      </w:r>
      <w:r w:rsidRPr="00270C9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7217D" w:rsidRPr="009E1562" w:rsidRDefault="009E1562" w:rsidP="00F7217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Распределить участников Конкурса по зонам согласно </w:t>
      </w:r>
      <w:r w:rsidRPr="009E1562">
        <w:rPr>
          <w:rFonts w:ascii="Times New Roman" w:hAnsi="Times New Roman"/>
          <w:i/>
          <w:sz w:val="28"/>
          <w:szCs w:val="28"/>
        </w:rPr>
        <w:t>Приложению 2</w:t>
      </w:r>
      <w:r w:rsidR="00F7217D" w:rsidRPr="009E1562">
        <w:rPr>
          <w:rFonts w:ascii="Times New Roman" w:hAnsi="Times New Roman" w:cs="Times New Roman"/>
          <w:i/>
          <w:sz w:val="28"/>
          <w:szCs w:val="28"/>
        </w:rPr>
        <w:t>.</w:t>
      </w:r>
    </w:p>
    <w:p w:rsidR="00F7217D" w:rsidRPr="00637A4E" w:rsidRDefault="00F7217D" w:rsidP="00F7217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56C59">
        <w:rPr>
          <w:rFonts w:ascii="Times New Roman" w:hAnsi="Times New Roman"/>
          <w:sz w:val="28"/>
          <w:szCs w:val="28"/>
        </w:rPr>
        <w:t xml:space="preserve">Утвердить состав комиссии по подведению итогов конкурса </w:t>
      </w:r>
      <w:r w:rsidR="009E1562">
        <w:rPr>
          <w:rFonts w:ascii="Times New Roman" w:hAnsi="Times New Roman"/>
          <w:i/>
          <w:color w:val="000000"/>
          <w:sz w:val="28"/>
          <w:szCs w:val="28"/>
        </w:rPr>
        <w:t>(Приложение 3</w:t>
      </w:r>
      <w:r w:rsidRPr="00637A4E">
        <w:rPr>
          <w:rFonts w:ascii="Times New Roman" w:hAnsi="Times New Roman"/>
          <w:i/>
          <w:color w:val="000000"/>
          <w:sz w:val="28"/>
          <w:szCs w:val="28"/>
        </w:rPr>
        <w:t>)</w:t>
      </w:r>
    </w:p>
    <w:p w:rsidR="00F7217D" w:rsidRPr="004D3CFC" w:rsidRDefault="00F7217D" w:rsidP="00F7217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56C5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56C59">
        <w:rPr>
          <w:rFonts w:ascii="Times New Roman" w:hAnsi="Times New Roman"/>
          <w:sz w:val="28"/>
          <w:szCs w:val="28"/>
        </w:rPr>
        <w:t xml:space="preserve"> исполнением данного приказа возложить на заместителя начальника по воспитательной работе Мусину Г.М</w:t>
      </w:r>
      <w:r>
        <w:rPr>
          <w:rFonts w:ascii="Times New Roman" w:hAnsi="Times New Roman"/>
          <w:sz w:val="28"/>
          <w:szCs w:val="28"/>
        </w:rPr>
        <w:t>.</w:t>
      </w:r>
    </w:p>
    <w:p w:rsidR="00F7217D" w:rsidRDefault="00F7217D" w:rsidP="00F721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1562" w:rsidRDefault="009E1562" w:rsidP="00F721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1562" w:rsidRDefault="009E1562" w:rsidP="00F721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1562" w:rsidRDefault="009E1562" w:rsidP="00F721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217D" w:rsidRDefault="00F7217D" w:rsidP="00F721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0854">
        <w:rPr>
          <w:rFonts w:ascii="Times New Roman" w:hAnsi="Times New Roman"/>
          <w:sz w:val="28"/>
          <w:szCs w:val="28"/>
        </w:rPr>
        <w:t xml:space="preserve">Начальник                                                Р.М. Шакирова </w:t>
      </w:r>
    </w:p>
    <w:p w:rsidR="009E1562" w:rsidRDefault="009E1562" w:rsidP="00F721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1562" w:rsidRPr="00890854" w:rsidRDefault="009E1562" w:rsidP="00F721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217D" w:rsidRDefault="00F7217D" w:rsidP="00F721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Исполнитель: Мусина </w:t>
      </w:r>
      <w:proofErr w:type="spellStart"/>
      <w:r>
        <w:rPr>
          <w:rFonts w:ascii="Times New Roman" w:hAnsi="Times New Roman"/>
          <w:sz w:val="24"/>
          <w:szCs w:val="24"/>
        </w:rPr>
        <w:t>Гульнара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Миркасимовна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– заместитель начальника по ВР</w:t>
      </w:r>
    </w:p>
    <w:p w:rsidR="00F7217D" w:rsidRDefault="00F7217D" w:rsidP="00F721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8(85552)3-44-95</w:t>
      </w:r>
    </w:p>
    <w:p w:rsidR="008755C4" w:rsidRPr="0032659B" w:rsidRDefault="00B02045" w:rsidP="0032659B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  <w:r>
        <w:rPr>
          <w:rFonts w:ascii="Times New Roman" w:hAnsi="Times New Roman"/>
          <w:i/>
          <w:color w:val="333333"/>
          <w:sz w:val="24"/>
          <w:szCs w:val="24"/>
        </w:rPr>
        <w:lastRenderedPageBreak/>
        <w:t xml:space="preserve">Приложение </w:t>
      </w:r>
      <w:r w:rsidR="008755C4" w:rsidRPr="000D2F39">
        <w:rPr>
          <w:rFonts w:ascii="Times New Roman" w:hAnsi="Times New Roman"/>
          <w:i/>
          <w:color w:val="333333"/>
          <w:sz w:val="24"/>
          <w:szCs w:val="24"/>
        </w:rPr>
        <w:t>1</w:t>
      </w:r>
    </w:p>
    <w:p w:rsidR="008755C4" w:rsidRDefault="008755C4" w:rsidP="008755C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B4475" w:rsidRDefault="00DB4475" w:rsidP="008755C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B4475" w:rsidRPr="00702E43" w:rsidRDefault="00702E43" w:rsidP="00DB44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E4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B4475" w:rsidRPr="00B30AEF" w:rsidRDefault="00DB4475" w:rsidP="00DB44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Республиканского конкурса                                   </w:t>
      </w:r>
      <w:r w:rsidRPr="00B30AEF">
        <w:rPr>
          <w:rFonts w:ascii="Times New Roman" w:hAnsi="Times New Roman" w:cs="Times New Roman"/>
          <w:sz w:val="28"/>
          <w:szCs w:val="28"/>
        </w:rPr>
        <w:t> родительских комитетов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AEF">
        <w:rPr>
          <w:rFonts w:ascii="Times New Roman" w:hAnsi="Times New Roman" w:cs="Times New Roman"/>
          <w:sz w:val="28"/>
          <w:szCs w:val="28"/>
        </w:rPr>
        <w:t>«Секреты дружного класса»</w:t>
      </w:r>
    </w:p>
    <w:p w:rsidR="00DB4475" w:rsidRPr="00B30AEF" w:rsidRDefault="00DB4475" w:rsidP="00DB44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> </w:t>
      </w:r>
    </w:p>
    <w:p w:rsidR="00DB4475" w:rsidRPr="00B30AEF" w:rsidRDefault="00DB4475" w:rsidP="00DB44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0AEF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B4475" w:rsidRPr="00B30AEF" w:rsidRDefault="00DB4475" w:rsidP="00DB44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>1.1.  Республиканский конкурс родительских комитетов «Секреты дружного класса» (далее – Конкурс) проводится Министерством образования и науки Республики Татарстан и Общероссийской общественной организацией «Национальная родительская ассоциация социальной поддержки семьи и защиты семейных ценностей» (по согласованию).</w:t>
      </w: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 xml:space="preserve">1.2. Конкурс направлен </w:t>
      </w:r>
      <w:proofErr w:type="gramStart"/>
      <w:r w:rsidRPr="00B30AE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30AEF">
        <w:rPr>
          <w:rFonts w:ascii="Times New Roman" w:hAnsi="Times New Roman" w:cs="Times New Roman"/>
          <w:sz w:val="28"/>
          <w:szCs w:val="28"/>
        </w:rPr>
        <w:t>:</w:t>
      </w: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 xml:space="preserve">поддержку родительских и иных общественных объединений, содействующих воспитательной деятельности в образовательных организациях; </w:t>
      </w: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>содействие сохранению, укреплению и развитию культуры семейного воспитания детей на основе традиционных семейных духовно-нравственных ценностей;</w:t>
      </w: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 xml:space="preserve">создание условий для расширения участия семьи в воспитательной деятельности организаций, а также в управлении ими; </w:t>
      </w: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>содействие повышению педагогической культуры родителей (законных представителей) с участием образовательных и общественных организаций.</w:t>
      </w: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 xml:space="preserve">1.3. Цель Конкурса: выявление и популяризация лучших практик взаимодействия образовательных организаций и родительских комитетов в воспитании обучающихся. </w:t>
      </w: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>1.4. Задачи Конкурса:</w:t>
      </w: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 xml:space="preserve">выявление родительских комитетов, активно участвующих в </w:t>
      </w:r>
      <w:proofErr w:type="spellStart"/>
      <w:r w:rsidRPr="00B30AEF">
        <w:rPr>
          <w:rFonts w:ascii="Times New Roman" w:hAnsi="Times New Roman" w:cs="Times New Roman"/>
          <w:sz w:val="28"/>
          <w:szCs w:val="28"/>
        </w:rPr>
        <w:t>соуправлении</w:t>
      </w:r>
      <w:proofErr w:type="spellEnd"/>
      <w:r w:rsidRPr="00B30AE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организацией;</w:t>
      </w: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>стимулирование и поддержка родительских инициатив популяризация взаимоотношений семьи и школы в воспитании обучающихся;</w:t>
      </w: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 xml:space="preserve">тиражирование лучших практик взаимодействие родительских общественных объединений и администраций образовательных организаций;  </w:t>
      </w:r>
    </w:p>
    <w:p w:rsidR="00DB4475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 xml:space="preserve">поиск новых педагогических идей по обновлению содержания воспитательных технологий. </w:t>
      </w:r>
    </w:p>
    <w:p w:rsidR="008B3F7F" w:rsidRPr="00B30AEF" w:rsidRDefault="008B3F7F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475" w:rsidRDefault="00DB4475" w:rsidP="00DB44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659B" w:rsidRPr="00B30AEF" w:rsidRDefault="0032659B" w:rsidP="00DB44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475" w:rsidRPr="00B30AEF" w:rsidRDefault="00DB4475" w:rsidP="00DB44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0AE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Участники Конкурса</w:t>
      </w:r>
    </w:p>
    <w:p w:rsidR="00DB4475" w:rsidRPr="00B30AEF" w:rsidRDefault="00DB4475" w:rsidP="00DB44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 xml:space="preserve">2.1. В Конкурсе могут принимать участие родительские комитеты 5-11 классов общеобразовательных организаций Республики Татарстан и общешкольные родительские комитеты. Состав команды не должен превышать 12 человек единовременно на сцене. </w:t>
      </w:r>
    </w:p>
    <w:p w:rsidR="00DB4475" w:rsidRPr="00B30AEF" w:rsidRDefault="00DB4475" w:rsidP="00DB447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B4475" w:rsidRPr="00B30AEF" w:rsidRDefault="00DB4475" w:rsidP="00DB44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0AEF">
        <w:rPr>
          <w:rFonts w:ascii="Times New Roman" w:hAnsi="Times New Roman" w:cs="Times New Roman"/>
          <w:b/>
          <w:bCs/>
          <w:sz w:val="28"/>
          <w:szCs w:val="28"/>
        </w:rPr>
        <w:t>3. Порядок проведения Конкурса</w:t>
      </w:r>
    </w:p>
    <w:p w:rsidR="00DB4475" w:rsidRPr="00B30AEF" w:rsidRDefault="00DB4475" w:rsidP="00DB44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>3.1.</w:t>
      </w:r>
      <w:r w:rsidR="008B3F7F">
        <w:rPr>
          <w:rFonts w:ascii="Times New Roman" w:hAnsi="Times New Roman" w:cs="Times New Roman"/>
          <w:sz w:val="28"/>
          <w:szCs w:val="28"/>
        </w:rPr>
        <w:t xml:space="preserve"> Конкурс проводится в два этапа</w:t>
      </w:r>
      <w:r w:rsidRPr="00B30A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0AEF"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  <w:r w:rsidRPr="00B30AEF">
        <w:rPr>
          <w:rFonts w:ascii="Times New Roman" w:hAnsi="Times New Roman" w:cs="Times New Roman"/>
          <w:sz w:val="28"/>
          <w:szCs w:val="28"/>
        </w:rPr>
        <w:t xml:space="preserve"> (с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B30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B30AEF">
        <w:rPr>
          <w:rFonts w:ascii="Times New Roman" w:hAnsi="Times New Roman" w:cs="Times New Roman"/>
          <w:sz w:val="28"/>
          <w:szCs w:val="28"/>
        </w:rPr>
        <w:t xml:space="preserve"> 2022 года по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30AEF">
        <w:rPr>
          <w:rFonts w:ascii="Times New Roman" w:hAnsi="Times New Roman" w:cs="Times New Roman"/>
          <w:sz w:val="28"/>
          <w:szCs w:val="28"/>
        </w:rPr>
        <w:t xml:space="preserve"> декабря 2022 года)</w:t>
      </w: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0AEF"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 w:rsidRPr="00B30AEF">
        <w:rPr>
          <w:rFonts w:ascii="Times New Roman" w:hAnsi="Times New Roman" w:cs="Times New Roman"/>
          <w:sz w:val="28"/>
          <w:szCs w:val="28"/>
        </w:rPr>
        <w:t xml:space="preserve"> (с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30AEF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1A58EF">
        <w:rPr>
          <w:rFonts w:ascii="Times New Roman" w:hAnsi="Times New Roman" w:cs="Times New Roman"/>
          <w:sz w:val="28"/>
          <w:szCs w:val="28"/>
        </w:rPr>
        <w:t>22 года по 16 января 2023 года).</w:t>
      </w: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 xml:space="preserve">3.2. </w:t>
      </w:r>
      <w:r w:rsidR="001A58EF">
        <w:rPr>
          <w:rFonts w:ascii="Times New Roman" w:hAnsi="Times New Roman" w:cs="Times New Roman"/>
          <w:bCs/>
          <w:sz w:val="28"/>
          <w:szCs w:val="28"/>
        </w:rPr>
        <w:t>Заявка на участие в муницип</w:t>
      </w:r>
      <w:r w:rsidRPr="00B30AEF">
        <w:rPr>
          <w:rFonts w:ascii="Times New Roman" w:hAnsi="Times New Roman" w:cs="Times New Roman"/>
          <w:bCs/>
          <w:sz w:val="28"/>
          <w:szCs w:val="28"/>
        </w:rPr>
        <w:t>альном этапе</w:t>
      </w:r>
      <w:r w:rsidRPr="00B30AEF">
        <w:rPr>
          <w:rFonts w:ascii="Times New Roman" w:hAnsi="Times New Roman" w:cs="Times New Roman"/>
          <w:sz w:val="28"/>
          <w:szCs w:val="28"/>
        </w:rPr>
        <w:t xml:space="preserve"> Конку</w:t>
      </w:r>
      <w:r w:rsidR="001A58EF">
        <w:rPr>
          <w:rFonts w:ascii="Times New Roman" w:hAnsi="Times New Roman" w:cs="Times New Roman"/>
          <w:sz w:val="28"/>
          <w:szCs w:val="28"/>
        </w:rPr>
        <w:t>рса направляется в МКУ «Управление образования»</w:t>
      </w:r>
      <w:r w:rsidR="00C338CA">
        <w:rPr>
          <w:rFonts w:ascii="Times New Roman" w:hAnsi="Times New Roman" w:cs="Times New Roman"/>
          <w:sz w:val="28"/>
          <w:szCs w:val="28"/>
        </w:rPr>
        <w:t xml:space="preserve"> </w:t>
      </w:r>
      <w:r w:rsidR="001A58EF">
        <w:rPr>
          <w:rFonts w:ascii="Times New Roman" w:hAnsi="Times New Roman" w:cs="Times New Roman"/>
          <w:sz w:val="28"/>
          <w:szCs w:val="28"/>
        </w:rPr>
        <w:t xml:space="preserve"> </w:t>
      </w:r>
      <w:r w:rsidR="00C338CA">
        <w:rPr>
          <w:rFonts w:ascii="Times New Roman" w:hAnsi="Times New Roman" w:cs="Times New Roman"/>
          <w:sz w:val="28"/>
          <w:szCs w:val="28"/>
        </w:rPr>
        <w:t xml:space="preserve">на  электронный адрес: </w:t>
      </w:r>
      <w:r w:rsidR="00C338CA" w:rsidRPr="00C338CA">
        <w:rPr>
          <w:rFonts w:ascii="Times New Roman" w:hAnsi="Times New Roman" w:cs="Times New Roman"/>
          <w:color w:val="0070C0"/>
          <w:sz w:val="28"/>
          <w:szCs w:val="28"/>
        </w:rPr>
        <w:t>railya.zinnurowa@yandex.ru</w:t>
      </w:r>
      <w:r w:rsidRPr="00B30AEF">
        <w:rPr>
          <w:rFonts w:ascii="Times New Roman" w:hAnsi="Times New Roman" w:cs="Times New Roman"/>
          <w:sz w:val="28"/>
          <w:szCs w:val="28"/>
        </w:rPr>
        <w:t xml:space="preserve"> </w:t>
      </w:r>
      <w:r w:rsidR="001A58EF">
        <w:rPr>
          <w:rFonts w:ascii="Times New Roman" w:hAnsi="Times New Roman" w:cs="Times New Roman"/>
          <w:bCs/>
          <w:sz w:val="28"/>
          <w:szCs w:val="28"/>
        </w:rPr>
        <w:t>до 9</w:t>
      </w:r>
      <w:r w:rsidRPr="00B30AEF">
        <w:rPr>
          <w:rFonts w:ascii="Times New Roman" w:hAnsi="Times New Roman" w:cs="Times New Roman"/>
          <w:bCs/>
          <w:sz w:val="28"/>
          <w:szCs w:val="28"/>
        </w:rPr>
        <w:t xml:space="preserve"> января 2023 года</w:t>
      </w:r>
      <w:r w:rsidRPr="00B30AEF">
        <w:rPr>
          <w:rFonts w:ascii="Times New Roman" w:hAnsi="Times New Roman" w:cs="Times New Roman"/>
          <w:sz w:val="28"/>
          <w:szCs w:val="28"/>
        </w:rPr>
        <w:t xml:space="preserve"> по форме, указанной в приложении №1 к настоящему Положению. </w:t>
      </w: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>3.3. Распределение участников Конкурса по зонам осуще</w:t>
      </w:r>
      <w:r w:rsidR="002A6A29">
        <w:rPr>
          <w:rFonts w:ascii="Times New Roman" w:hAnsi="Times New Roman" w:cs="Times New Roman"/>
          <w:sz w:val="28"/>
          <w:szCs w:val="28"/>
        </w:rPr>
        <w:t>ствляется согласно приложению №2</w:t>
      </w:r>
      <w:r w:rsidRPr="00B30AEF">
        <w:rPr>
          <w:rFonts w:ascii="Times New Roman" w:hAnsi="Times New Roman" w:cs="Times New Roman"/>
          <w:sz w:val="28"/>
          <w:szCs w:val="28"/>
        </w:rPr>
        <w:t xml:space="preserve"> к настоящему Положению. </w:t>
      </w:r>
    </w:p>
    <w:p w:rsidR="00DB4475" w:rsidRPr="00B30AEF" w:rsidRDefault="00DB4475" w:rsidP="00DB44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475" w:rsidRPr="00B30AEF" w:rsidRDefault="00DB4475" w:rsidP="00DB44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AEF">
        <w:rPr>
          <w:rFonts w:ascii="Times New Roman" w:hAnsi="Times New Roman" w:cs="Times New Roman"/>
          <w:b/>
          <w:sz w:val="28"/>
          <w:szCs w:val="28"/>
        </w:rPr>
        <w:t>4. Конкурсные задания муниципального этапа</w:t>
      </w:r>
    </w:p>
    <w:p w:rsidR="00DB4475" w:rsidRPr="00B30AEF" w:rsidRDefault="00DB4475" w:rsidP="00DB44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>4.1. </w:t>
      </w:r>
      <w:r w:rsidRPr="00B30AEF">
        <w:rPr>
          <w:rFonts w:ascii="Times New Roman" w:hAnsi="Times New Roman" w:cs="Times New Roman"/>
          <w:bCs/>
          <w:iCs/>
          <w:sz w:val="28"/>
          <w:szCs w:val="28"/>
        </w:rPr>
        <w:t>Визитная карточка</w:t>
      </w:r>
      <w:r w:rsidRPr="00B30AEF">
        <w:rPr>
          <w:rFonts w:ascii="Times New Roman" w:hAnsi="Times New Roman" w:cs="Times New Roman"/>
          <w:sz w:val="28"/>
          <w:szCs w:val="28"/>
        </w:rPr>
        <w:t xml:space="preserve"> «Наш веселый дружный класс!».</w:t>
      </w:r>
    </w:p>
    <w:p w:rsidR="00DB4475" w:rsidRPr="00B30AEF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>Регламент выступления – до 5 минут. В произвольной форме – до 5 минут.</w:t>
      </w:r>
    </w:p>
    <w:p w:rsidR="00DB4475" w:rsidRPr="00B30AEF" w:rsidRDefault="007D1CA5" w:rsidP="00DB447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4.2</w:t>
      </w:r>
      <w:r w:rsidR="00DB4475" w:rsidRPr="00B30AEF">
        <w:rPr>
          <w:rFonts w:ascii="Times New Roman" w:hAnsi="Times New Roman" w:cs="Times New Roman"/>
          <w:bCs/>
          <w:sz w:val="28"/>
          <w:szCs w:val="28"/>
        </w:rPr>
        <w:t>. Защита творческого проекта «Народная культура и традиции».</w:t>
      </w:r>
      <w:r w:rsidR="00DB4475" w:rsidRPr="00B30AEF">
        <w:rPr>
          <w:rFonts w:ascii="Times New Roman" w:hAnsi="Times New Roman" w:cs="Times New Roman"/>
          <w:sz w:val="28"/>
          <w:szCs w:val="28"/>
        </w:rPr>
        <w:t xml:space="preserve"> </w:t>
      </w:r>
      <w:r w:rsidR="00DB4475" w:rsidRPr="00B30AEF">
        <w:rPr>
          <w:rFonts w:ascii="Times New Roman" w:hAnsi="Times New Roman" w:cs="Times New Roman"/>
          <w:bCs/>
          <w:sz w:val="28"/>
          <w:szCs w:val="28"/>
        </w:rPr>
        <w:t>Цель проекта – укрепление российской гражданской идентичности на основе духовно-нравственных и культурных ценностей народов Российской Федерации и Республики Татарстан, включая мероприятия, направленные на популяризацию языка, литературы, искусства</w:t>
      </w:r>
      <w:r w:rsidR="00DB4475" w:rsidRPr="00B30AEF">
        <w:rPr>
          <w:rFonts w:ascii="Times New Roman" w:hAnsi="Times New Roman" w:cs="Times New Roman"/>
          <w:sz w:val="28"/>
          <w:szCs w:val="28"/>
        </w:rPr>
        <w:t xml:space="preserve"> </w:t>
      </w:r>
      <w:r w:rsidR="00DB4475" w:rsidRPr="00B30AEF">
        <w:rPr>
          <w:rFonts w:ascii="Times New Roman" w:hAnsi="Times New Roman" w:cs="Times New Roman"/>
          <w:bCs/>
          <w:sz w:val="28"/>
          <w:szCs w:val="28"/>
        </w:rPr>
        <w:t>народов, проживающих на территории Российской Федерации и Республики Татарстан, народных художественных промыслов и ремесел.</w:t>
      </w:r>
    </w:p>
    <w:p w:rsidR="00DB4475" w:rsidRPr="00B30AEF" w:rsidRDefault="007D1CA5" w:rsidP="00DB447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4.3</w:t>
      </w:r>
      <w:r w:rsidR="00DB4475" w:rsidRPr="00B30AEF">
        <w:rPr>
          <w:rFonts w:ascii="Times New Roman" w:hAnsi="Times New Roman" w:cs="Times New Roman"/>
          <w:bCs/>
          <w:sz w:val="28"/>
          <w:szCs w:val="28"/>
        </w:rPr>
        <w:t>. Творческий проект должен быть строго направлен на приобщение детей к посещению театров, музеев, библиотек, изучению мировой и художественной литературы, архитектуры, изобразительного и музыкального искусства народов Российской Федерации.</w:t>
      </w:r>
    </w:p>
    <w:p w:rsidR="00DB4475" w:rsidRPr="00B30AEF" w:rsidRDefault="007D1CA5" w:rsidP="00DB447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4.4</w:t>
      </w:r>
      <w:r w:rsidR="00DB4475" w:rsidRPr="00B30AEF">
        <w:rPr>
          <w:rFonts w:ascii="Times New Roman" w:hAnsi="Times New Roman" w:cs="Times New Roman"/>
          <w:bCs/>
          <w:sz w:val="28"/>
          <w:szCs w:val="28"/>
        </w:rPr>
        <w:t>. На защиту тво</w:t>
      </w:r>
      <w:r w:rsidR="00F80951">
        <w:rPr>
          <w:rFonts w:ascii="Times New Roman" w:hAnsi="Times New Roman" w:cs="Times New Roman"/>
          <w:bCs/>
          <w:sz w:val="28"/>
          <w:szCs w:val="28"/>
        </w:rPr>
        <w:t>рческого проекта выделяется до 5</w:t>
      </w:r>
      <w:r w:rsidR="00DB4475" w:rsidRPr="00B30AEF">
        <w:rPr>
          <w:rFonts w:ascii="Times New Roman" w:hAnsi="Times New Roman" w:cs="Times New Roman"/>
          <w:bCs/>
          <w:sz w:val="28"/>
          <w:szCs w:val="28"/>
        </w:rPr>
        <w:t xml:space="preserve"> минут.</w:t>
      </w:r>
    </w:p>
    <w:p w:rsidR="00DB4475" w:rsidRPr="00B30AEF" w:rsidRDefault="00DB4475" w:rsidP="00DB447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E1740" w:rsidRDefault="00CE1740" w:rsidP="00DB44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1740" w:rsidRDefault="00CE1740" w:rsidP="00DB44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475" w:rsidRPr="00B30AEF" w:rsidRDefault="00D713FA" w:rsidP="00DB44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="00DB4475" w:rsidRPr="00B30AEF">
        <w:rPr>
          <w:rFonts w:ascii="Times New Roman" w:hAnsi="Times New Roman" w:cs="Times New Roman"/>
          <w:b/>
          <w:bCs/>
          <w:sz w:val="28"/>
          <w:szCs w:val="28"/>
        </w:rPr>
        <w:t>. Подведение итогов Конкурса</w:t>
      </w:r>
    </w:p>
    <w:p w:rsidR="00DB4475" w:rsidRPr="00B30AEF" w:rsidRDefault="00DB4475" w:rsidP="00DB44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475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 xml:space="preserve">8.1. Участник Конкурса (родительский комитет), набравший наибольшее количество баллов по итогам школьного этапа, проходит в муниципальный этап Конкурса. </w:t>
      </w:r>
    </w:p>
    <w:p w:rsidR="00D713FA" w:rsidRPr="00B30AEF" w:rsidRDefault="00D713FA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943714">
        <w:rPr>
          <w:rFonts w:ascii="Times New Roman" w:hAnsi="Times New Roman" w:cs="Times New Roman"/>
          <w:sz w:val="28"/>
          <w:szCs w:val="28"/>
        </w:rPr>
        <w:t>Участникам Конкурса (родительским комитетам), набравшим  наибольшее количество баллов присуждаются 1,2,3 призовые места, награждаются Грамотами МКУ «Управление образования».</w:t>
      </w:r>
    </w:p>
    <w:p w:rsidR="00DB4475" w:rsidRPr="00B30AEF" w:rsidRDefault="00D713FA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Всем остальным участникам Конкурса вручаются Сертификаты участников.</w:t>
      </w:r>
    </w:p>
    <w:p w:rsidR="00DB4475" w:rsidRDefault="00DB4475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EF">
        <w:rPr>
          <w:rFonts w:ascii="Times New Roman" w:hAnsi="Times New Roman" w:cs="Times New Roman"/>
          <w:sz w:val="28"/>
          <w:szCs w:val="28"/>
        </w:rPr>
        <w:t xml:space="preserve">8.3. Участник Конкурса (родительский комитет), набравший наибольшее количество баллов по итогам муниципального этапа, проходит в зональный этап Конкурса. </w:t>
      </w: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Default="004F70EB" w:rsidP="00DB44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0EB" w:rsidRPr="00B62549" w:rsidRDefault="00B02045" w:rsidP="004F70EB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  <w:r>
        <w:rPr>
          <w:rFonts w:ascii="Times New Roman" w:hAnsi="Times New Roman"/>
          <w:i/>
          <w:color w:val="333333"/>
          <w:sz w:val="24"/>
          <w:szCs w:val="24"/>
        </w:rPr>
        <w:lastRenderedPageBreak/>
        <w:t xml:space="preserve">Приложение </w:t>
      </w:r>
      <w:r w:rsidR="004F70EB" w:rsidRPr="00B62549">
        <w:rPr>
          <w:rFonts w:ascii="Times New Roman" w:hAnsi="Times New Roman"/>
          <w:i/>
          <w:color w:val="333333"/>
          <w:sz w:val="24"/>
          <w:szCs w:val="24"/>
        </w:rPr>
        <w:t>2</w:t>
      </w:r>
    </w:p>
    <w:p w:rsidR="004F70EB" w:rsidRPr="00B62549" w:rsidRDefault="004F70EB" w:rsidP="004F70E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4F70EB" w:rsidRPr="00B30AEF" w:rsidRDefault="004F70EB" w:rsidP="004F70E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19" w:rsidRPr="00702E43" w:rsidRDefault="00702E43" w:rsidP="00356F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E43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356F19" w:rsidRPr="00A41BF9" w:rsidRDefault="00356F19" w:rsidP="00356F1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участие в муницип</w:t>
      </w:r>
      <w:r w:rsidRPr="00A41BF9">
        <w:rPr>
          <w:rFonts w:ascii="Times New Roman" w:hAnsi="Times New Roman" w:cs="Times New Roman"/>
          <w:bCs/>
          <w:sz w:val="28"/>
          <w:szCs w:val="28"/>
        </w:rPr>
        <w:t>альном этапе</w:t>
      </w:r>
    </w:p>
    <w:p w:rsidR="00356F19" w:rsidRPr="00A41BF9" w:rsidRDefault="00356F19" w:rsidP="00356F1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41BF9">
        <w:rPr>
          <w:rFonts w:ascii="Times New Roman" w:hAnsi="Times New Roman" w:cs="Times New Roman"/>
          <w:bCs/>
          <w:sz w:val="28"/>
          <w:szCs w:val="28"/>
        </w:rPr>
        <w:t>Республиканского конкурса родительских комитетов «Секреты дружного класса»</w:t>
      </w:r>
    </w:p>
    <w:p w:rsidR="00356F19" w:rsidRPr="00A41BF9" w:rsidRDefault="00356F19" w:rsidP="00356F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1BF9">
        <w:rPr>
          <w:rFonts w:ascii="Times New Roman" w:hAnsi="Times New Roman" w:cs="Times New Roman"/>
          <w:sz w:val="28"/>
          <w:szCs w:val="28"/>
        </w:rPr>
        <w:t> </w:t>
      </w:r>
    </w:p>
    <w:p w:rsidR="00356F19" w:rsidRDefault="00356F19" w:rsidP="00356F19">
      <w:pPr>
        <w:numPr>
          <w:ilvl w:val="0"/>
          <w:numId w:val="2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BF9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356F19" w:rsidRPr="00356F19" w:rsidRDefault="00356F19" w:rsidP="00356F19">
      <w:pPr>
        <w:numPr>
          <w:ilvl w:val="0"/>
          <w:numId w:val="2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9">
        <w:rPr>
          <w:rFonts w:ascii="Times New Roman" w:hAnsi="Times New Roman" w:cs="Times New Roman"/>
          <w:sz w:val="28"/>
          <w:szCs w:val="28"/>
        </w:rPr>
        <w:t>Класс ____________</w:t>
      </w:r>
    </w:p>
    <w:p w:rsidR="00356F19" w:rsidRDefault="00356F19" w:rsidP="00356F19">
      <w:pPr>
        <w:numPr>
          <w:ilvl w:val="0"/>
          <w:numId w:val="2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r w:rsidRPr="00A41BF9">
        <w:rPr>
          <w:rFonts w:ascii="Times New Roman" w:hAnsi="Times New Roman" w:cs="Times New Roman"/>
          <w:sz w:val="28"/>
          <w:szCs w:val="28"/>
        </w:rPr>
        <w:t xml:space="preserve"> классного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BF9">
        <w:rPr>
          <w:rFonts w:ascii="Times New Roman" w:hAnsi="Times New Roman" w:cs="Times New Roman"/>
          <w:sz w:val="28"/>
          <w:szCs w:val="28"/>
        </w:rPr>
        <w:t>____________</w:t>
      </w:r>
    </w:p>
    <w:p w:rsidR="00356F19" w:rsidRDefault="00356F19" w:rsidP="00356F19">
      <w:pPr>
        <w:numPr>
          <w:ilvl w:val="0"/>
          <w:numId w:val="2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BF9">
        <w:rPr>
          <w:rFonts w:ascii="Times New Roman" w:hAnsi="Times New Roman" w:cs="Times New Roman"/>
          <w:sz w:val="28"/>
          <w:szCs w:val="28"/>
        </w:rPr>
        <w:t>Список родительского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BF9">
        <w:rPr>
          <w:rFonts w:ascii="Times New Roman" w:hAnsi="Times New Roman" w:cs="Times New Roman"/>
          <w:sz w:val="28"/>
          <w:szCs w:val="28"/>
        </w:rPr>
        <w:t>____________</w:t>
      </w:r>
    </w:p>
    <w:p w:rsidR="00356F19" w:rsidRDefault="00356F19" w:rsidP="00356F19">
      <w:pPr>
        <w:numPr>
          <w:ilvl w:val="0"/>
          <w:numId w:val="2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BF9">
        <w:rPr>
          <w:rFonts w:ascii="Times New Roman" w:hAnsi="Times New Roman" w:cs="Times New Roman"/>
          <w:sz w:val="28"/>
          <w:szCs w:val="28"/>
        </w:rPr>
        <w:t>Список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BF9">
        <w:rPr>
          <w:rFonts w:ascii="Times New Roman" w:hAnsi="Times New Roman" w:cs="Times New Roman"/>
          <w:sz w:val="28"/>
          <w:szCs w:val="28"/>
        </w:rPr>
        <w:t>____________</w:t>
      </w:r>
    </w:p>
    <w:p w:rsidR="00356F19" w:rsidRDefault="00356F19" w:rsidP="00356F19">
      <w:pPr>
        <w:numPr>
          <w:ilvl w:val="0"/>
          <w:numId w:val="2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r w:rsidRPr="00A41BF9">
        <w:rPr>
          <w:rFonts w:ascii="Times New Roman" w:hAnsi="Times New Roman" w:cs="Times New Roman"/>
          <w:sz w:val="28"/>
          <w:szCs w:val="28"/>
        </w:rPr>
        <w:t xml:space="preserve"> ответственного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BF9">
        <w:rPr>
          <w:rFonts w:ascii="Times New Roman" w:hAnsi="Times New Roman" w:cs="Times New Roman"/>
          <w:sz w:val="28"/>
          <w:szCs w:val="28"/>
        </w:rPr>
        <w:t>____________</w:t>
      </w:r>
    </w:p>
    <w:p w:rsidR="00356F19" w:rsidRDefault="00356F19" w:rsidP="00356F19">
      <w:pPr>
        <w:numPr>
          <w:ilvl w:val="0"/>
          <w:numId w:val="2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BF9">
        <w:rPr>
          <w:rFonts w:ascii="Times New Roman" w:hAnsi="Times New Roman" w:cs="Times New Roman"/>
          <w:sz w:val="28"/>
          <w:szCs w:val="28"/>
        </w:rPr>
        <w:t>Номер телефона ответственного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BF9">
        <w:rPr>
          <w:rFonts w:ascii="Times New Roman" w:hAnsi="Times New Roman" w:cs="Times New Roman"/>
          <w:sz w:val="28"/>
          <w:szCs w:val="28"/>
        </w:rPr>
        <w:t>____________</w:t>
      </w:r>
    </w:p>
    <w:p w:rsidR="00356F19" w:rsidRDefault="00356F19" w:rsidP="00356F19">
      <w:pPr>
        <w:numPr>
          <w:ilvl w:val="0"/>
          <w:numId w:val="2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BF9">
        <w:rPr>
          <w:rFonts w:ascii="Times New Roman" w:hAnsi="Times New Roman" w:cs="Times New Roman"/>
          <w:sz w:val="28"/>
          <w:szCs w:val="28"/>
        </w:rPr>
        <w:t>Ссылка на Интернет-ресурс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BF9">
        <w:rPr>
          <w:rFonts w:ascii="Times New Roman" w:hAnsi="Times New Roman" w:cs="Times New Roman"/>
          <w:sz w:val="28"/>
          <w:szCs w:val="28"/>
        </w:rPr>
        <w:t>____________</w:t>
      </w:r>
    </w:p>
    <w:p w:rsidR="00356F19" w:rsidRDefault="00356F19" w:rsidP="00356F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6F19" w:rsidRDefault="00356F19" w:rsidP="00356F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6F19" w:rsidRDefault="00356F19" w:rsidP="00356F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6F19" w:rsidRDefault="00356F19" w:rsidP="00356F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:                                        (                                   )</w:t>
      </w:r>
      <w:proofErr w:type="gramEnd"/>
    </w:p>
    <w:p w:rsidR="00356F19" w:rsidRDefault="00356F19" w:rsidP="00356F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6F19" w:rsidRPr="00A41BF9" w:rsidRDefault="00356F19" w:rsidP="00356F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1BF9">
        <w:rPr>
          <w:rFonts w:ascii="Times New Roman" w:hAnsi="Times New Roman" w:cs="Times New Roman"/>
          <w:sz w:val="28"/>
          <w:szCs w:val="28"/>
        </w:rPr>
        <w:t>Дата</w:t>
      </w:r>
    </w:p>
    <w:p w:rsidR="00946D0D" w:rsidRDefault="00946D0D" w:rsidP="00DB4475"/>
    <w:p w:rsidR="004C6FE3" w:rsidRDefault="004C6FE3" w:rsidP="00DB4475"/>
    <w:p w:rsidR="004C6FE3" w:rsidRDefault="004C6FE3" w:rsidP="00DB4475"/>
    <w:p w:rsidR="004C6FE3" w:rsidRDefault="004C6FE3" w:rsidP="00DB4475"/>
    <w:p w:rsidR="004C6FE3" w:rsidRDefault="004C6FE3" w:rsidP="00DB4475"/>
    <w:p w:rsidR="004C6FE3" w:rsidRDefault="004C6FE3" w:rsidP="00DB4475"/>
    <w:p w:rsidR="004C6FE3" w:rsidRDefault="004C6FE3" w:rsidP="00DB4475"/>
    <w:p w:rsidR="004C6FE3" w:rsidRDefault="004C6FE3" w:rsidP="00DB4475"/>
    <w:p w:rsidR="004C6FE3" w:rsidRDefault="004C6FE3" w:rsidP="00DB4475"/>
    <w:p w:rsidR="004C6FE3" w:rsidRDefault="004C6FE3" w:rsidP="00DB4475"/>
    <w:p w:rsidR="004C6FE3" w:rsidRDefault="004C6FE3" w:rsidP="00DB4475"/>
    <w:p w:rsidR="004C6FE3" w:rsidRDefault="004C6FE3" w:rsidP="00DB4475"/>
    <w:p w:rsidR="004C6FE3" w:rsidRDefault="004C6FE3" w:rsidP="00DB4475"/>
    <w:p w:rsidR="004C6FE3" w:rsidRPr="003A23EF" w:rsidRDefault="00B02045" w:rsidP="003A23EF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  <w:r>
        <w:rPr>
          <w:rFonts w:ascii="Times New Roman" w:hAnsi="Times New Roman"/>
          <w:i/>
          <w:color w:val="333333"/>
          <w:sz w:val="24"/>
          <w:szCs w:val="24"/>
        </w:rPr>
        <w:lastRenderedPageBreak/>
        <w:t xml:space="preserve">Приложение </w:t>
      </w:r>
      <w:r w:rsidR="004C6FE3">
        <w:rPr>
          <w:rFonts w:ascii="Times New Roman" w:hAnsi="Times New Roman"/>
          <w:i/>
          <w:color w:val="333333"/>
          <w:sz w:val="24"/>
          <w:szCs w:val="24"/>
        </w:rPr>
        <w:t>3</w:t>
      </w:r>
    </w:p>
    <w:p w:rsidR="003963C8" w:rsidRPr="00770CED" w:rsidRDefault="003963C8" w:rsidP="00396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CED">
        <w:rPr>
          <w:rFonts w:ascii="Times New Roman" w:hAnsi="Times New Roman" w:cs="Times New Roman"/>
          <w:b/>
          <w:sz w:val="28"/>
          <w:szCs w:val="28"/>
        </w:rPr>
        <w:t>Распределение по зонам</w:t>
      </w:r>
    </w:p>
    <w:p w:rsidR="003963C8" w:rsidRPr="00A41BF9" w:rsidRDefault="003963C8" w:rsidP="003963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6"/>
        <w:gridCol w:w="4190"/>
        <w:gridCol w:w="2268"/>
        <w:gridCol w:w="1807"/>
      </w:tblGrid>
      <w:tr w:rsidR="003A23EF" w:rsidRPr="00A41BF9" w:rsidTr="00526F93">
        <w:tc>
          <w:tcPr>
            <w:tcW w:w="682" w:type="pct"/>
            <w:shd w:val="clear" w:color="auto" w:fill="auto"/>
          </w:tcPr>
          <w:p w:rsidR="003A23EF" w:rsidRPr="00A41BF9" w:rsidRDefault="003A23EF" w:rsidP="005838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BF9">
              <w:rPr>
                <w:rFonts w:ascii="Times New Roman" w:hAnsi="Times New Roman" w:cs="Times New Roman"/>
                <w:sz w:val="28"/>
                <w:szCs w:val="28"/>
              </w:rPr>
              <w:t>ЗОНА</w:t>
            </w:r>
          </w:p>
        </w:tc>
        <w:tc>
          <w:tcPr>
            <w:tcW w:w="2189" w:type="pct"/>
            <w:shd w:val="clear" w:color="auto" w:fill="auto"/>
          </w:tcPr>
          <w:p w:rsidR="003A23EF" w:rsidRPr="00A41BF9" w:rsidRDefault="003A23EF" w:rsidP="0011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3A23EF" w:rsidRPr="00A41BF9" w:rsidRDefault="003A23EF" w:rsidP="005838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pct"/>
          </w:tcPr>
          <w:p w:rsidR="003A23EF" w:rsidRDefault="003A23EF" w:rsidP="0011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944" w:type="pct"/>
          </w:tcPr>
          <w:p w:rsidR="003A23EF" w:rsidRDefault="003A23EF" w:rsidP="0011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3A23EF" w:rsidRPr="00A41BF9" w:rsidTr="00526F93">
        <w:tc>
          <w:tcPr>
            <w:tcW w:w="682" w:type="pct"/>
            <w:shd w:val="clear" w:color="auto" w:fill="auto"/>
          </w:tcPr>
          <w:p w:rsidR="003A23EF" w:rsidRPr="00A41BF9" w:rsidRDefault="00526F93" w:rsidP="005838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23EF">
              <w:rPr>
                <w:rFonts w:ascii="Times New Roman" w:hAnsi="Times New Roman" w:cs="Times New Roman"/>
                <w:sz w:val="28"/>
                <w:szCs w:val="28"/>
              </w:rPr>
              <w:t xml:space="preserve"> зона</w:t>
            </w:r>
          </w:p>
        </w:tc>
        <w:tc>
          <w:tcPr>
            <w:tcW w:w="2189" w:type="pct"/>
            <w:shd w:val="clear" w:color="auto" w:fill="auto"/>
          </w:tcPr>
          <w:p w:rsidR="00526F93" w:rsidRDefault="00526F93" w:rsidP="00D44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Татарско-Суксинская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Мари-Суксинская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Кузякинская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ООШ, </w:t>
            </w:r>
          </w:p>
          <w:p w:rsidR="00526F93" w:rsidRDefault="00526F93" w:rsidP="00D44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Атясевская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Старокурмашевская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Поисевская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Староаймановская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r w:rsidR="004B6C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26F93" w:rsidRDefault="003A23EF" w:rsidP="00D44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Такталачукская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ООШ, </w:t>
            </w:r>
          </w:p>
          <w:p w:rsidR="003A23EF" w:rsidRDefault="003A23EF" w:rsidP="00D44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Татарско-Ямалинская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Уразаевская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Чалманаратская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Тлякеевская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185" w:type="pct"/>
          </w:tcPr>
          <w:p w:rsidR="003A23EF" w:rsidRDefault="00B506C2" w:rsidP="0011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Татарско-Суксин</w:t>
            </w:r>
            <w:r w:rsidR="003A23EF">
              <w:rPr>
                <w:rFonts w:ascii="Times New Roman" w:hAnsi="Times New Roman" w:cs="Times New Roman"/>
                <w:sz w:val="28"/>
                <w:szCs w:val="28"/>
              </w:rPr>
              <w:t>ский СДК</w:t>
            </w:r>
          </w:p>
        </w:tc>
        <w:tc>
          <w:tcPr>
            <w:tcW w:w="944" w:type="pct"/>
          </w:tcPr>
          <w:p w:rsidR="003A23EF" w:rsidRDefault="003A23EF" w:rsidP="0011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января 2023 года</w:t>
            </w:r>
          </w:p>
        </w:tc>
      </w:tr>
      <w:tr w:rsidR="003A23EF" w:rsidRPr="00A41BF9" w:rsidTr="00526F93">
        <w:tc>
          <w:tcPr>
            <w:tcW w:w="682" w:type="pct"/>
            <w:shd w:val="clear" w:color="auto" w:fill="auto"/>
          </w:tcPr>
          <w:p w:rsidR="003A23EF" w:rsidRPr="00A41BF9" w:rsidRDefault="00526F93" w:rsidP="005838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A23EF">
              <w:rPr>
                <w:rFonts w:ascii="Times New Roman" w:hAnsi="Times New Roman" w:cs="Times New Roman"/>
                <w:sz w:val="28"/>
                <w:szCs w:val="28"/>
              </w:rPr>
              <w:t xml:space="preserve"> зона</w:t>
            </w:r>
          </w:p>
        </w:tc>
        <w:tc>
          <w:tcPr>
            <w:tcW w:w="2189" w:type="pct"/>
            <w:shd w:val="clear" w:color="auto" w:fill="auto"/>
          </w:tcPr>
          <w:p w:rsidR="003A23EF" w:rsidRDefault="003A23EF" w:rsidP="00D44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Бугадинская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Байсаровская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Чуракаевская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Аккузовская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Минняровская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r w:rsidR="004B6C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B6C07" w:rsidRDefault="004B6C07" w:rsidP="00D44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C07">
              <w:rPr>
                <w:rFonts w:ascii="Times New Roman" w:hAnsi="Times New Roman" w:cs="Times New Roman"/>
                <w:sz w:val="28"/>
                <w:szCs w:val="28"/>
              </w:rPr>
              <w:t>Новоалимовская</w:t>
            </w:r>
            <w:proofErr w:type="spellEnd"/>
            <w:r w:rsidRPr="004B6C07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B6C07" w:rsidRDefault="004B6C07" w:rsidP="00D44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Кировская СОШ, </w:t>
            </w:r>
          </w:p>
          <w:p w:rsidR="004B6C07" w:rsidRDefault="004B6C07" w:rsidP="00D44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Сафаровская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Верхнеяхшеевская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185" w:type="pct"/>
          </w:tcPr>
          <w:p w:rsidR="003A23EF" w:rsidRDefault="003A23EF" w:rsidP="0011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Бугадинский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944" w:type="pct"/>
          </w:tcPr>
          <w:p w:rsidR="003A23EF" w:rsidRDefault="003A23EF" w:rsidP="0011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января 2023 года</w:t>
            </w:r>
          </w:p>
        </w:tc>
      </w:tr>
      <w:tr w:rsidR="00CE1740" w:rsidRPr="00A41BF9" w:rsidTr="00526F93">
        <w:tc>
          <w:tcPr>
            <w:tcW w:w="682" w:type="pct"/>
            <w:shd w:val="clear" w:color="auto" w:fill="auto"/>
          </w:tcPr>
          <w:p w:rsidR="00CE1740" w:rsidRDefault="00CE1740" w:rsidP="005838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зона</w:t>
            </w:r>
          </w:p>
        </w:tc>
        <w:tc>
          <w:tcPr>
            <w:tcW w:w="2189" w:type="pct"/>
            <w:shd w:val="clear" w:color="auto" w:fill="auto"/>
          </w:tcPr>
          <w:p w:rsidR="004B6C07" w:rsidRDefault="00CE1740" w:rsidP="00D44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АСОШ №1, </w:t>
            </w:r>
          </w:p>
          <w:p w:rsidR="004B6C07" w:rsidRDefault="00CE1740" w:rsidP="00D44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АСОШ №2, </w:t>
            </w:r>
          </w:p>
          <w:p w:rsidR="004B6C07" w:rsidRDefault="00CE1740" w:rsidP="00D44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Гимназия, </w:t>
            </w:r>
          </w:p>
          <w:p w:rsidR="00CE1740" w:rsidRDefault="00CE1740" w:rsidP="00D44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</w:t>
            </w:r>
          </w:p>
        </w:tc>
        <w:tc>
          <w:tcPr>
            <w:tcW w:w="1185" w:type="pct"/>
          </w:tcPr>
          <w:p w:rsidR="00CE1740" w:rsidRDefault="00CE1740" w:rsidP="0011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Яшьлек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44" w:type="pct"/>
          </w:tcPr>
          <w:p w:rsidR="00CE1740" w:rsidRDefault="00CE1740" w:rsidP="0011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января 2023 года</w:t>
            </w:r>
          </w:p>
        </w:tc>
      </w:tr>
      <w:tr w:rsidR="003A23EF" w:rsidRPr="00A41BF9" w:rsidTr="00526F93">
        <w:tc>
          <w:tcPr>
            <w:tcW w:w="682" w:type="pct"/>
            <w:shd w:val="clear" w:color="auto" w:fill="auto"/>
          </w:tcPr>
          <w:p w:rsidR="003A23EF" w:rsidRPr="00F108B3" w:rsidRDefault="003A23EF" w:rsidP="0058382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8B3">
              <w:rPr>
                <w:rFonts w:ascii="Times New Roman" w:hAnsi="Times New Roman" w:cs="Times New Roman"/>
                <w:b/>
                <w:sz w:val="28"/>
                <w:szCs w:val="28"/>
              </w:rPr>
              <w:t>ФИНАЛ</w:t>
            </w:r>
          </w:p>
        </w:tc>
        <w:tc>
          <w:tcPr>
            <w:tcW w:w="2189" w:type="pct"/>
            <w:shd w:val="clear" w:color="auto" w:fill="auto"/>
          </w:tcPr>
          <w:p w:rsidR="003A23EF" w:rsidRPr="00F108B3" w:rsidRDefault="003A23EF" w:rsidP="00D4426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наилучших команд по итогам зон</w:t>
            </w:r>
          </w:p>
        </w:tc>
        <w:tc>
          <w:tcPr>
            <w:tcW w:w="1185" w:type="pct"/>
          </w:tcPr>
          <w:p w:rsidR="003A23EF" w:rsidRPr="00F108B3" w:rsidRDefault="003A23EF" w:rsidP="0011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Актанышский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РДК</w:t>
            </w:r>
          </w:p>
        </w:tc>
        <w:tc>
          <w:tcPr>
            <w:tcW w:w="944" w:type="pct"/>
          </w:tcPr>
          <w:p w:rsidR="003A23EF" w:rsidRPr="00F108B3" w:rsidRDefault="003A23EF" w:rsidP="0011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8B3">
              <w:rPr>
                <w:rFonts w:ascii="Times New Roman" w:hAnsi="Times New Roman" w:cs="Times New Roman"/>
                <w:b/>
                <w:sz w:val="28"/>
                <w:szCs w:val="28"/>
              </w:rPr>
              <w:t>14 января 2023 года</w:t>
            </w:r>
          </w:p>
        </w:tc>
      </w:tr>
    </w:tbl>
    <w:p w:rsidR="004C6FE3" w:rsidRDefault="004C6FE3" w:rsidP="004C6FE3">
      <w:pPr>
        <w:jc w:val="right"/>
      </w:pPr>
    </w:p>
    <w:p w:rsidR="004C6FE3" w:rsidRDefault="004C6FE3" w:rsidP="004C6FE3">
      <w:pPr>
        <w:jc w:val="right"/>
      </w:pPr>
    </w:p>
    <w:p w:rsidR="003A23EF" w:rsidRDefault="003A23EF" w:rsidP="00E13773"/>
    <w:p w:rsidR="006B429D" w:rsidRDefault="006B429D" w:rsidP="00E13773"/>
    <w:p w:rsidR="006B429D" w:rsidRDefault="006B429D" w:rsidP="00E13773"/>
    <w:p w:rsidR="004C6FE3" w:rsidRPr="00B62549" w:rsidRDefault="00E13773" w:rsidP="004C6FE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  <w:r>
        <w:rPr>
          <w:rFonts w:ascii="Times New Roman" w:hAnsi="Times New Roman"/>
          <w:i/>
          <w:color w:val="333333"/>
          <w:sz w:val="24"/>
          <w:szCs w:val="24"/>
        </w:rPr>
        <w:lastRenderedPageBreak/>
        <w:t xml:space="preserve">Приложение </w:t>
      </w:r>
      <w:r w:rsidR="004C6FE3">
        <w:rPr>
          <w:rFonts w:ascii="Times New Roman" w:hAnsi="Times New Roman"/>
          <w:i/>
          <w:color w:val="333333"/>
          <w:sz w:val="24"/>
          <w:szCs w:val="24"/>
        </w:rPr>
        <w:t>4</w:t>
      </w:r>
    </w:p>
    <w:p w:rsidR="004C6FE3" w:rsidRPr="00B62549" w:rsidRDefault="004C6FE3" w:rsidP="004C6FE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4C6FE3" w:rsidRDefault="004C6FE3" w:rsidP="004C6FE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C6FE3" w:rsidRPr="003225A0" w:rsidRDefault="004C6FE3" w:rsidP="004C6FE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225A0">
        <w:rPr>
          <w:rFonts w:ascii="Times New Roman" w:hAnsi="Times New Roman" w:cs="Times New Roman"/>
          <w:b/>
          <w:sz w:val="28"/>
          <w:szCs w:val="28"/>
        </w:rPr>
        <w:t>Со</w:t>
      </w:r>
      <w:r>
        <w:rPr>
          <w:rFonts w:ascii="Times New Roman" w:hAnsi="Times New Roman" w:cs="Times New Roman"/>
          <w:b/>
          <w:sz w:val="28"/>
          <w:szCs w:val="28"/>
        </w:rPr>
        <w:t>став комиссии по подведению итогов</w:t>
      </w:r>
      <w:r w:rsidRPr="003225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6FE3" w:rsidRDefault="004C6FE3" w:rsidP="004C6F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5A0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Республиканского конкурса </w:t>
      </w:r>
    </w:p>
    <w:p w:rsidR="004C6FE3" w:rsidRPr="003225A0" w:rsidRDefault="004C6FE3" w:rsidP="004C6F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5A0">
        <w:rPr>
          <w:rFonts w:ascii="Times New Roman" w:hAnsi="Times New Roman" w:cs="Times New Roman"/>
          <w:b/>
          <w:sz w:val="28"/>
          <w:szCs w:val="28"/>
        </w:rPr>
        <w:t>родительских комитетов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25A0">
        <w:rPr>
          <w:rFonts w:ascii="Times New Roman" w:hAnsi="Times New Roman" w:cs="Times New Roman"/>
          <w:b/>
          <w:sz w:val="28"/>
          <w:szCs w:val="28"/>
        </w:rPr>
        <w:t>«Секреты дружного класса»</w:t>
      </w:r>
    </w:p>
    <w:p w:rsidR="004C6FE3" w:rsidRPr="003225A0" w:rsidRDefault="004C6FE3" w:rsidP="004C6FE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C6FE3" w:rsidRPr="003225A0" w:rsidRDefault="004C6FE3" w:rsidP="004C6FE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4C6FE3" w:rsidRPr="003225A0" w:rsidTr="00583825">
        <w:tc>
          <w:tcPr>
            <w:tcW w:w="3008" w:type="dxa"/>
          </w:tcPr>
          <w:p w:rsidR="004C6FE3" w:rsidRPr="003225A0" w:rsidRDefault="004C6FE3" w:rsidP="005838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Шакирова Р.М.</w:t>
            </w:r>
          </w:p>
        </w:tc>
        <w:tc>
          <w:tcPr>
            <w:tcW w:w="6563" w:type="dxa"/>
          </w:tcPr>
          <w:p w:rsidR="004C6FE3" w:rsidRPr="003225A0" w:rsidRDefault="004C6FE3" w:rsidP="005838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Председатель  жюри Конкурса, начальник МКУ «Управления образования»</w:t>
            </w:r>
          </w:p>
        </w:tc>
      </w:tr>
      <w:tr w:rsidR="004C6FE3" w:rsidRPr="003225A0" w:rsidTr="00583825">
        <w:tc>
          <w:tcPr>
            <w:tcW w:w="3008" w:type="dxa"/>
          </w:tcPr>
          <w:p w:rsidR="004C6FE3" w:rsidRPr="003225A0" w:rsidRDefault="004C6FE3" w:rsidP="005838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Карамов</w:t>
            </w:r>
            <w:proofErr w:type="spellEnd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6563" w:type="dxa"/>
          </w:tcPr>
          <w:p w:rsidR="004C6FE3" w:rsidRPr="003225A0" w:rsidRDefault="004C6FE3" w:rsidP="005838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4C6FE3" w:rsidRPr="003225A0" w:rsidTr="00583825">
        <w:tc>
          <w:tcPr>
            <w:tcW w:w="3008" w:type="dxa"/>
          </w:tcPr>
          <w:p w:rsidR="004C6FE3" w:rsidRPr="003225A0" w:rsidRDefault="004C6FE3" w:rsidP="005838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Мусина Г.М.</w:t>
            </w:r>
          </w:p>
        </w:tc>
        <w:tc>
          <w:tcPr>
            <w:tcW w:w="6563" w:type="dxa"/>
          </w:tcPr>
          <w:p w:rsidR="004C6FE3" w:rsidRPr="003225A0" w:rsidRDefault="004C6FE3" w:rsidP="005838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Председатель Оргкомитета, член жюри, заместитель начальника по воспитательной работе МКУ «Управление образования»</w:t>
            </w:r>
          </w:p>
        </w:tc>
      </w:tr>
      <w:tr w:rsidR="004C6FE3" w:rsidRPr="003225A0" w:rsidTr="00583825">
        <w:tc>
          <w:tcPr>
            <w:tcW w:w="3008" w:type="dxa"/>
          </w:tcPr>
          <w:p w:rsidR="004C6FE3" w:rsidRPr="003225A0" w:rsidRDefault="004C6FE3" w:rsidP="005838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6563" w:type="dxa"/>
          </w:tcPr>
          <w:p w:rsidR="004C6FE3" w:rsidRPr="003225A0" w:rsidRDefault="004C6FE3" w:rsidP="005838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Член оргкомитета, член жюри, методист по воспитательной работе и дополнительному образованию МКУ «Управление образования»</w:t>
            </w:r>
          </w:p>
        </w:tc>
      </w:tr>
      <w:tr w:rsidR="004C6FE3" w:rsidRPr="003225A0" w:rsidTr="00583825">
        <w:tc>
          <w:tcPr>
            <w:tcW w:w="3008" w:type="dxa"/>
          </w:tcPr>
          <w:p w:rsidR="004C6FE3" w:rsidRPr="003225A0" w:rsidRDefault="00CA7EDD" w:rsidP="005838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6563" w:type="dxa"/>
          </w:tcPr>
          <w:p w:rsidR="004C6FE3" w:rsidRPr="003225A0" w:rsidRDefault="00CA7EDD" w:rsidP="005838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творчества»</w:t>
            </w:r>
          </w:p>
        </w:tc>
      </w:tr>
      <w:tr w:rsidR="00CA7EDD" w:rsidRPr="003225A0" w:rsidTr="00583825">
        <w:tc>
          <w:tcPr>
            <w:tcW w:w="3008" w:type="dxa"/>
          </w:tcPr>
          <w:p w:rsidR="00CA7EDD" w:rsidRDefault="00CA7EDD" w:rsidP="005838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6563" w:type="dxa"/>
          </w:tcPr>
          <w:p w:rsidR="00CA7EDD" w:rsidRPr="003225A0" w:rsidRDefault="00912D17" w:rsidP="005838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МБОУ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творчества»</w:t>
            </w:r>
          </w:p>
        </w:tc>
      </w:tr>
      <w:tr w:rsidR="00CA7EDD" w:rsidRPr="003225A0" w:rsidTr="00583825">
        <w:tc>
          <w:tcPr>
            <w:tcW w:w="3008" w:type="dxa"/>
          </w:tcPr>
          <w:p w:rsidR="00CA7EDD" w:rsidRDefault="00CA7EDD" w:rsidP="005838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  <w:r w:rsidR="0062523B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6563" w:type="dxa"/>
          </w:tcPr>
          <w:p w:rsidR="00CA7EDD" w:rsidRPr="003225A0" w:rsidRDefault="00912D17" w:rsidP="005838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МБОУ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творчества»</w:t>
            </w:r>
          </w:p>
        </w:tc>
      </w:tr>
    </w:tbl>
    <w:p w:rsidR="004C6FE3" w:rsidRPr="00E15928" w:rsidRDefault="004C6FE3" w:rsidP="004C6F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6FE3" w:rsidRDefault="004C6FE3" w:rsidP="00DB4475"/>
    <w:sectPr w:rsidR="004C6FE3" w:rsidSect="009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D08D4"/>
    <w:multiLevelType w:val="multilevel"/>
    <w:tmpl w:val="08D4EAF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abstractNum w:abstractNumId="1">
    <w:nsid w:val="5BA93207"/>
    <w:multiLevelType w:val="hybridMultilevel"/>
    <w:tmpl w:val="46881C02"/>
    <w:lvl w:ilvl="0" w:tplc="C30C47A0">
      <w:start w:val="1"/>
      <w:numFmt w:val="decimal"/>
      <w:lvlText w:val="%1."/>
      <w:lvlJc w:val="left"/>
      <w:pPr>
        <w:ind w:left="157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17D"/>
    <w:rsid w:val="0011275A"/>
    <w:rsid w:val="001174DE"/>
    <w:rsid w:val="00173542"/>
    <w:rsid w:val="001A58EF"/>
    <w:rsid w:val="00274A15"/>
    <w:rsid w:val="002A6A29"/>
    <w:rsid w:val="0032659B"/>
    <w:rsid w:val="00356F19"/>
    <w:rsid w:val="003963C8"/>
    <w:rsid w:val="003A23EF"/>
    <w:rsid w:val="00485B42"/>
    <w:rsid w:val="004B6C07"/>
    <w:rsid w:val="004C6FE3"/>
    <w:rsid w:val="004F70EB"/>
    <w:rsid w:val="00526F93"/>
    <w:rsid w:val="00563A93"/>
    <w:rsid w:val="0062523B"/>
    <w:rsid w:val="00631304"/>
    <w:rsid w:val="006B429D"/>
    <w:rsid w:val="00702E43"/>
    <w:rsid w:val="007069AB"/>
    <w:rsid w:val="00770CED"/>
    <w:rsid w:val="007A6BD1"/>
    <w:rsid w:val="007D1CA5"/>
    <w:rsid w:val="008053D3"/>
    <w:rsid w:val="008755C4"/>
    <w:rsid w:val="008B3F7F"/>
    <w:rsid w:val="00912D17"/>
    <w:rsid w:val="00946D0D"/>
    <w:rsid w:val="009E1562"/>
    <w:rsid w:val="00A30609"/>
    <w:rsid w:val="00AB01B9"/>
    <w:rsid w:val="00B02045"/>
    <w:rsid w:val="00B506C2"/>
    <w:rsid w:val="00C338CA"/>
    <w:rsid w:val="00CA7EDD"/>
    <w:rsid w:val="00CB288C"/>
    <w:rsid w:val="00CD509F"/>
    <w:rsid w:val="00CE1740"/>
    <w:rsid w:val="00D0689F"/>
    <w:rsid w:val="00D4426E"/>
    <w:rsid w:val="00D713FA"/>
    <w:rsid w:val="00D8498F"/>
    <w:rsid w:val="00DB4475"/>
    <w:rsid w:val="00E13773"/>
    <w:rsid w:val="00E55577"/>
    <w:rsid w:val="00F108B3"/>
    <w:rsid w:val="00F7217D"/>
    <w:rsid w:val="00F80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17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7217D"/>
    <w:pPr>
      <w:ind w:left="720"/>
      <w:contextualSpacing/>
    </w:pPr>
  </w:style>
  <w:style w:type="character" w:customStyle="1" w:styleId="a6">
    <w:name w:val="Основной текст Знак"/>
    <w:basedOn w:val="a0"/>
    <w:link w:val="a7"/>
    <w:rsid w:val="00F7217D"/>
    <w:rPr>
      <w:rFonts w:ascii="Times New Roman" w:hAnsi="Times New Roman"/>
      <w:sz w:val="26"/>
      <w:szCs w:val="26"/>
      <w:shd w:val="clear" w:color="auto" w:fill="FFFFFF"/>
    </w:rPr>
  </w:style>
  <w:style w:type="paragraph" w:styleId="a7">
    <w:name w:val="Body Text"/>
    <w:basedOn w:val="a"/>
    <w:link w:val="a6"/>
    <w:rsid w:val="00F7217D"/>
    <w:pPr>
      <w:shd w:val="clear" w:color="auto" w:fill="FFFFFF"/>
      <w:spacing w:after="0" w:line="324" w:lineRule="exact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7"/>
    <w:uiPriority w:val="99"/>
    <w:semiHidden/>
    <w:rsid w:val="00F7217D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DB44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2022-12-07T18:55:00Z</cp:lastPrinted>
  <dcterms:created xsi:type="dcterms:W3CDTF">2022-12-07T17:36:00Z</dcterms:created>
  <dcterms:modified xsi:type="dcterms:W3CDTF">2022-12-13T16:19:00Z</dcterms:modified>
</cp:coreProperties>
</file>